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391E" w14:textId="5365479E" w:rsidR="00AD7787" w:rsidRPr="005B199D" w:rsidRDefault="005B199D">
      <w:pPr>
        <w:rPr>
          <w:b/>
          <w:bCs/>
        </w:rPr>
      </w:pPr>
      <w:r w:rsidRPr="005B199D">
        <w:rPr>
          <w:b/>
          <w:bCs/>
        </w:rPr>
        <w:t xml:space="preserve">PEDAGOJİK FORMASYON SERTİFİKA PROGRAMI </w:t>
      </w:r>
      <w:r w:rsidR="00BD733A">
        <w:rPr>
          <w:b/>
          <w:bCs/>
        </w:rPr>
        <w:t>GENEL</w:t>
      </w:r>
      <w:r w:rsidRPr="005B199D">
        <w:rPr>
          <w:b/>
          <w:bCs/>
        </w:rPr>
        <w:t xml:space="preserve"> SINAV PROGRAMI</w:t>
      </w:r>
    </w:p>
    <w:p w14:paraId="7288C15A" w14:textId="77777777" w:rsidR="005B199D" w:rsidRDefault="005B199D"/>
    <w:p w14:paraId="3AAE4C1B" w14:textId="0FFD30F4" w:rsidR="005B199D" w:rsidRDefault="005B199D"/>
    <w:tbl>
      <w:tblPr>
        <w:tblStyle w:val="TabloKlavuzu"/>
        <w:tblW w:w="6875" w:type="dxa"/>
        <w:tblLook w:val="04A0" w:firstRow="1" w:lastRow="0" w:firstColumn="1" w:lastColumn="0" w:noHBand="0" w:noVBand="1"/>
      </w:tblPr>
      <w:tblGrid>
        <w:gridCol w:w="523"/>
        <w:gridCol w:w="872"/>
        <w:gridCol w:w="5480"/>
      </w:tblGrid>
      <w:tr w:rsidR="005B199D" w:rsidRPr="005B199D" w14:paraId="28EF4863" w14:textId="77777777" w:rsidTr="005B199D">
        <w:trPr>
          <w:trHeight w:val="260"/>
        </w:trPr>
        <w:tc>
          <w:tcPr>
            <w:tcW w:w="523" w:type="dxa"/>
            <w:vMerge w:val="restart"/>
            <w:textDirection w:val="btLr"/>
          </w:tcPr>
          <w:p w14:paraId="3E45B478" w14:textId="3D80F1D0" w:rsidR="005B199D" w:rsidRPr="005B199D" w:rsidRDefault="00BD733A" w:rsidP="005B199D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b/>
                <w:bCs/>
              </w:rPr>
              <w:t>25</w:t>
            </w:r>
            <w:r w:rsidR="005B199D" w:rsidRPr="005B199D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5B199D" w:rsidRPr="005B199D">
              <w:rPr>
                <w:b/>
                <w:bCs/>
              </w:rPr>
              <w:t>.2023 PAZAR</w:t>
            </w:r>
          </w:p>
        </w:tc>
        <w:tc>
          <w:tcPr>
            <w:tcW w:w="872" w:type="dxa"/>
            <w:noWrap/>
            <w:hideMark/>
          </w:tcPr>
          <w:p w14:paraId="2F060590" w14:textId="6ACC64D8" w:rsidR="005B199D" w:rsidRPr="005B199D" w:rsidRDefault="005B199D" w:rsidP="005B199D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SAAT</w:t>
            </w:r>
          </w:p>
        </w:tc>
        <w:tc>
          <w:tcPr>
            <w:tcW w:w="5480" w:type="dxa"/>
            <w:noWrap/>
            <w:hideMark/>
          </w:tcPr>
          <w:p w14:paraId="15102F32" w14:textId="77777777" w:rsidR="005B199D" w:rsidRPr="005B199D" w:rsidRDefault="005B199D" w:rsidP="005B199D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</w:t>
            </w:r>
          </w:p>
        </w:tc>
      </w:tr>
      <w:tr w:rsidR="005B199D" w:rsidRPr="005B199D" w14:paraId="788D5D03" w14:textId="77777777" w:rsidTr="005B199D">
        <w:trPr>
          <w:trHeight w:val="260"/>
        </w:trPr>
        <w:tc>
          <w:tcPr>
            <w:tcW w:w="523" w:type="dxa"/>
            <w:vMerge/>
          </w:tcPr>
          <w:p w14:paraId="30679F2B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7EB8D2C8" w14:textId="5795699C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  <w:r w:rsidR="00BD733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137B342D" w14:textId="35154239" w:rsidR="005B199D" w:rsidRPr="005B199D" w:rsidRDefault="00BD733A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112 ÖĞRETMENLİK UYGULAMASI-II</w:t>
            </w:r>
          </w:p>
        </w:tc>
      </w:tr>
      <w:tr w:rsidR="005B199D" w:rsidRPr="005B199D" w14:paraId="798993ED" w14:textId="77777777" w:rsidTr="005B199D">
        <w:trPr>
          <w:trHeight w:val="260"/>
        </w:trPr>
        <w:tc>
          <w:tcPr>
            <w:tcW w:w="523" w:type="dxa"/>
            <w:vMerge/>
          </w:tcPr>
          <w:p w14:paraId="6FFEE22D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23644E8" w14:textId="33E3D367" w:rsidR="005B199D" w:rsidRPr="005B199D" w:rsidRDefault="00BD733A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  <w:r w:rsidR="005B199D"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56FE6C32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3707774A" w14:textId="77777777" w:rsidTr="005B199D">
        <w:trPr>
          <w:trHeight w:val="260"/>
        </w:trPr>
        <w:tc>
          <w:tcPr>
            <w:tcW w:w="523" w:type="dxa"/>
            <w:vMerge/>
          </w:tcPr>
          <w:p w14:paraId="178181BC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2DFCDC2A" w14:textId="3453901B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BD733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589714D8" w14:textId="47054500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0E946390" w14:textId="77777777" w:rsidTr="00BD733A">
        <w:trPr>
          <w:trHeight w:val="300"/>
        </w:trPr>
        <w:tc>
          <w:tcPr>
            <w:tcW w:w="523" w:type="dxa"/>
            <w:vMerge/>
          </w:tcPr>
          <w:p w14:paraId="5A78E48E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34781D09" w14:textId="247210CD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BD733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</w:tcPr>
          <w:p w14:paraId="7EFEC339" w14:textId="7F6AA23C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61717B80" w14:textId="77777777" w:rsidTr="005B199D">
        <w:trPr>
          <w:trHeight w:val="300"/>
        </w:trPr>
        <w:tc>
          <w:tcPr>
            <w:tcW w:w="523" w:type="dxa"/>
            <w:vMerge/>
          </w:tcPr>
          <w:p w14:paraId="713FD35F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DBC368B" w14:textId="553FFE48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68856B47" w14:textId="5904465D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105 EĞİTİMDE ÖLÇME VE DEĞERLENDİRME</w:t>
            </w:r>
          </w:p>
        </w:tc>
      </w:tr>
      <w:tr w:rsidR="00BD733A" w:rsidRPr="005B199D" w14:paraId="0E19AE4F" w14:textId="77777777" w:rsidTr="005B199D">
        <w:trPr>
          <w:trHeight w:val="260"/>
        </w:trPr>
        <w:tc>
          <w:tcPr>
            <w:tcW w:w="523" w:type="dxa"/>
            <w:vMerge/>
          </w:tcPr>
          <w:p w14:paraId="7629319A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99BCF3D" w14:textId="54AB3546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496A4D06" w14:textId="703A6560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18B7F3B4" w14:textId="77777777" w:rsidTr="005B199D">
        <w:trPr>
          <w:trHeight w:val="300"/>
        </w:trPr>
        <w:tc>
          <w:tcPr>
            <w:tcW w:w="523" w:type="dxa"/>
            <w:vMerge/>
          </w:tcPr>
          <w:p w14:paraId="1198D5E5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0A40B8FC" w14:textId="4EB9C693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70055C6F" w14:textId="0B4FFAAE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115 EĞİTİM PSİKOLOJİSİ</w:t>
            </w:r>
          </w:p>
        </w:tc>
      </w:tr>
      <w:tr w:rsidR="00BD733A" w:rsidRPr="005B199D" w14:paraId="3BF23D8A" w14:textId="77777777" w:rsidTr="005B199D">
        <w:trPr>
          <w:trHeight w:val="300"/>
        </w:trPr>
        <w:tc>
          <w:tcPr>
            <w:tcW w:w="523" w:type="dxa"/>
            <w:vMerge/>
          </w:tcPr>
          <w:p w14:paraId="099425F5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40D1116" w14:textId="40B6F77C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64556AE2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6B1EAF0A" w14:textId="77777777" w:rsidTr="005B199D">
        <w:trPr>
          <w:trHeight w:val="260"/>
        </w:trPr>
        <w:tc>
          <w:tcPr>
            <w:tcW w:w="523" w:type="dxa"/>
            <w:vMerge/>
          </w:tcPr>
          <w:p w14:paraId="51A1AD28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72F9E04" w14:textId="01DD11F8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58CDD2D9" w14:textId="34370A08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0FAA6812" w14:textId="77777777" w:rsidTr="005B199D">
        <w:trPr>
          <w:trHeight w:val="260"/>
        </w:trPr>
        <w:tc>
          <w:tcPr>
            <w:tcW w:w="523" w:type="dxa"/>
            <w:vMerge/>
          </w:tcPr>
          <w:p w14:paraId="459BF073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132DF52B" w14:textId="5C37A4D6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652320B3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20BDE58B" w14:textId="77777777" w:rsidTr="005B199D">
        <w:trPr>
          <w:trHeight w:val="260"/>
        </w:trPr>
        <w:tc>
          <w:tcPr>
            <w:tcW w:w="523" w:type="dxa"/>
            <w:vMerge/>
          </w:tcPr>
          <w:p w14:paraId="4439EB49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17672361" w14:textId="31120DB1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19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6AC4F37D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5DF1CBE2" w14:textId="77777777" w:rsidTr="005B199D">
        <w:trPr>
          <w:trHeight w:val="260"/>
        </w:trPr>
        <w:tc>
          <w:tcPr>
            <w:tcW w:w="523" w:type="dxa"/>
            <w:vMerge/>
          </w:tcPr>
          <w:p w14:paraId="23C79F31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301BC4F6" w14:textId="28355DB1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345FE570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108 ÖĞRETİM TEKNOLOJİLERİ</w:t>
            </w:r>
          </w:p>
        </w:tc>
      </w:tr>
      <w:tr w:rsidR="00BD733A" w:rsidRPr="005B199D" w14:paraId="7504E08D" w14:textId="77777777" w:rsidTr="005B199D">
        <w:trPr>
          <w:trHeight w:val="260"/>
        </w:trPr>
        <w:tc>
          <w:tcPr>
            <w:tcW w:w="523" w:type="dxa"/>
            <w:vMerge/>
          </w:tcPr>
          <w:p w14:paraId="057EFBB1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202780E9" w14:textId="301507D5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26891C06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D733A" w:rsidRPr="005B199D" w14:paraId="432FB08C" w14:textId="77777777" w:rsidTr="005B199D">
        <w:trPr>
          <w:trHeight w:val="260"/>
        </w:trPr>
        <w:tc>
          <w:tcPr>
            <w:tcW w:w="523" w:type="dxa"/>
            <w:vMerge/>
          </w:tcPr>
          <w:p w14:paraId="1F35F3BA" w14:textId="77777777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7278146" w14:textId="4135BC36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5480" w:type="dxa"/>
            <w:noWrap/>
            <w:hideMark/>
          </w:tcPr>
          <w:p w14:paraId="2197449B" w14:textId="3E88A5C1" w:rsidR="00BD733A" w:rsidRPr="005B199D" w:rsidRDefault="00BD733A" w:rsidP="00BD733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104 REHBERLİK VE ÖZEL EĞİTİM</w:t>
            </w:r>
          </w:p>
        </w:tc>
      </w:tr>
    </w:tbl>
    <w:p w14:paraId="6919B982" w14:textId="77777777" w:rsidR="005B199D" w:rsidRDefault="005B199D"/>
    <w:sectPr w:rsidR="005B199D" w:rsidSect="00FE7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9D"/>
    <w:rsid w:val="005B199D"/>
    <w:rsid w:val="006B4709"/>
    <w:rsid w:val="00AD7787"/>
    <w:rsid w:val="00BD733A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12F11"/>
  <w15:chartTrackingRefBased/>
  <w15:docId w15:val="{744377EF-7EA6-7D47-ACC3-DB157B24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1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2</cp:revision>
  <dcterms:created xsi:type="dcterms:W3CDTF">2023-04-26T19:53:00Z</dcterms:created>
  <dcterms:modified xsi:type="dcterms:W3CDTF">2023-06-08T13:14:00Z</dcterms:modified>
</cp:coreProperties>
</file>